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8E68" w14:textId="0DE12B92" w:rsidR="0051078F" w:rsidRPr="00822AE9" w:rsidRDefault="0051078F" w:rsidP="00E12387">
      <w:pPr>
        <w:jc w:val="right"/>
        <w:outlineLvl w:val="0"/>
        <w:rPr>
          <w:rFonts w:asciiTheme="minorHAnsi" w:eastAsia="Arial Unicode MS" w:hAnsiTheme="minorHAnsi" w:cstheme="minorHAnsi"/>
          <w:sz w:val="24"/>
          <w:szCs w:val="24"/>
          <w:lang w:val="es-MX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  <w:lang w:val="es-MX"/>
        </w:rPr>
        <w:t>Fecha</w:t>
      </w:r>
      <w:r w:rsidR="00E410C4" w:rsidRPr="00822AE9">
        <w:rPr>
          <w:rFonts w:asciiTheme="minorHAnsi" w:eastAsia="Arial Unicode MS" w:hAnsiTheme="minorHAnsi" w:cstheme="minorHAnsi"/>
          <w:sz w:val="24"/>
          <w:szCs w:val="24"/>
          <w:lang w:val="es-MX"/>
        </w:rPr>
        <w:t>_____________________</w:t>
      </w:r>
    </w:p>
    <w:p w14:paraId="53311880" w14:textId="77777777" w:rsidR="0051078F" w:rsidRPr="00822AE9" w:rsidRDefault="0051078F" w:rsidP="00E12387">
      <w:pPr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val="es-MX" w:eastAsia="es-MX"/>
        </w:rPr>
      </w:pPr>
    </w:p>
    <w:p w14:paraId="07BEFFF7" w14:textId="77777777" w:rsidR="00345557" w:rsidRDefault="00345557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  <w:t xml:space="preserve">En trámite </w:t>
      </w:r>
    </w:p>
    <w:p w14:paraId="17B282CE" w14:textId="369B880C" w:rsidR="0051078F" w:rsidRPr="00822AE9" w:rsidRDefault="00DF61FE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2A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Editor responsable</w:t>
      </w:r>
    </w:p>
    <w:p w14:paraId="3650DF7F" w14:textId="77777777" w:rsidR="00DF61FE" w:rsidRPr="00822AE9" w:rsidRDefault="00DF61FE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2A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REALIDAD, DATOS Y ESPACIO REVISTA</w:t>
      </w:r>
    </w:p>
    <w:p w14:paraId="579AC9A0" w14:textId="77777777" w:rsidR="0051078F" w:rsidRPr="00822AE9" w:rsidRDefault="00DF61FE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2A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INTERNACIONAL DE ESTADÍSTICA Y GEOGRAFÍA</w:t>
      </w:r>
    </w:p>
    <w:p w14:paraId="6835EBB2" w14:textId="77777777" w:rsidR="0051078F" w:rsidRPr="00822AE9" w:rsidRDefault="0051078F" w:rsidP="00E12387">
      <w:pPr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s-MX"/>
        </w:rPr>
      </w:pPr>
    </w:p>
    <w:p w14:paraId="779FED11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D56AA79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0D6C332" w14:textId="77777777" w:rsidR="00822AE9" w:rsidRDefault="0051078F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 xml:space="preserve">Por este medio </w:t>
      </w:r>
      <w:r w:rsidR="00E410C4" w:rsidRPr="00822AE9">
        <w:rPr>
          <w:rFonts w:asciiTheme="minorHAnsi" w:eastAsia="Arial Unicode MS" w:hAnsiTheme="minorHAnsi" w:cstheme="minorHAnsi"/>
          <w:sz w:val="24"/>
          <w:szCs w:val="24"/>
        </w:rPr>
        <w:t xml:space="preserve">se propone </w:t>
      </w:r>
      <w:r w:rsidR="004A751F" w:rsidRPr="00822AE9">
        <w:rPr>
          <w:rFonts w:asciiTheme="minorHAnsi" w:eastAsia="Arial Unicode MS" w:hAnsiTheme="minorHAnsi" w:cstheme="minorHAnsi"/>
          <w:sz w:val="24"/>
          <w:szCs w:val="24"/>
        </w:rPr>
        <w:t xml:space="preserve">el manuscrito </w:t>
      </w:r>
      <w:r w:rsidR="00652F9B" w:rsidRPr="00822AE9">
        <w:rPr>
          <w:rFonts w:asciiTheme="minorHAnsi" w:eastAsia="Arial Unicode MS" w:hAnsiTheme="minorHAnsi" w:cstheme="minorHAnsi"/>
          <w:sz w:val="24"/>
          <w:szCs w:val="24"/>
        </w:rPr>
        <w:t>titulado: _</w:t>
      </w:r>
      <w:r w:rsidR="00E410C4" w:rsidRPr="00822AE9">
        <w:rPr>
          <w:rFonts w:asciiTheme="minorHAnsi" w:eastAsia="Arial Unicode MS" w:hAnsiTheme="minorHAnsi" w:cstheme="minorHAnsi"/>
          <w:sz w:val="24"/>
          <w:szCs w:val="24"/>
        </w:rPr>
        <w:t>__________________________________</w:t>
      </w:r>
      <w:r w:rsidR="00822AE9">
        <w:rPr>
          <w:rFonts w:asciiTheme="minorHAnsi" w:eastAsia="Arial Unicode MS" w:hAnsiTheme="minorHAnsi" w:cstheme="minorHAnsi"/>
          <w:sz w:val="24"/>
          <w:szCs w:val="24"/>
        </w:rPr>
        <w:t>_</w:t>
      </w:r>
    </w:p>
    <w:p w14:paraId="1A0B0379" w14:textId="1F5358D9" w:rsidR="004C2333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de</w:t>
      </w:r>
      <w:r w:rsidR="00822AE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6772B4">
        <w:rPr>
          <w:rFonts w:asciiTheme="minorHAnsi" w:eastAsia="Arial Unicode MS" w:hAnsiTheme="minorHAnsi" w:cstheme="minorHAnsi"/>
          <w:sz w:val="24"/>
          <w:szCs w:val="24"/>
        </w:rPr>
        <w:t xml:space="preserve">la autoría de </w:t>
      </w:r>
      <w:r w:rsidRPr="00822AE9">
        <w:rPr>
          <w:rFonts w:asciiTheme="minorHAnsi" w:eastAsia="Arial Unicode MS" w:hAnsiTheme="minorHAnsi" w:cstheme="minorHAnsi"/>
          <w:sz w:val="24"/>
          <w:szCs w:val="24"/>
        </w:rPr>
        <w:t>________________________</w:t>
      </w:r>
      <w:r w:rsidR="00822AE9" w:rsidRPr="00822AE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22AE9">
        <w:rPr>
          <w:rFonts w:asciiTheme="minorHAnsi" w:eastAsia="Arial Unicode MS" w:hAnsiTheme="minorHAnsi" w:cstheme="minorHAnsi"/>
          <w:sz w:val="24"/>
          <w:szCs w:val="24"/>
        </w:rPr>
        <w:t>___________________________</w:t>
      </w:r>
      <w:r w:rsidR="0051078F" w:rsidRPr="00822AE9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 xml:space="preserve">con la finalidad de </w:t>
      </w:r>
      <w:r w:rsidR="0051078F" w:rsidRPr="00822AE9">
        <w:rPr>
          <w:rFonts w:asciiTheme="minorHAnsi" w:eastAsia="Arial Unicode MS" w:hAnsiTheme="minorHAnsi" w:cstheme="minorHAnsi"/>
          <w:sz w:val="24"/>
          <w:szCs w:val="24"/>
        </w:rPr>
        <w:t xml:space="preserve">ser considerado para su </w:t>
      </w:r>
      <w:r w:rsidR="004A751F" w:rsidRPr="00822AE9">
        <w:rPr>
          <w:rFonts w:asciiTheme="minorHAnsi" w:eastAsia="Arial Unicode MS" w:hAnsiTheme="minorHAnsi" w:cstheme="minorHAnsi"/>
          <w:sz w:val="24"/>
          <w:szCs w:val="24"/>
        </w:rPr>
        <w:t>posible publicación</w:t>
      </w:r>
      <w:r w:rsidR="00E44771" w:rsidRPr="00822AE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1078F" w:rsidRPr="00822AE9">
        <w:rPr>
          <w:rFonts w:asciiTheme="minorHAnsi" w:eastAsia="Arial Unicode MS" w:hAnsiTheme="minorHAnsi" w:cstheme="minorHAnsi"/>
          <w:sz w:val="24"/>
          <w:szCs w:val="24"/>
        </w:rPr>
        <w:t xml:space="preserve">en 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>REALIDAD, DATOS Y ESPACIO REVISTA INTERNACIONAL DE ESTADÍSTICA Y GEOGRAFÍA.</w:t>
      </w:r>
    </w:p>
    <w:p w14:paraId="3390F62D" w14:textId="77777777" w:rsidR="00DF61FE" w:rsidRPr="00822AE9" w:rsidRDefault="00DF61FE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B40DF2F" w14:textId="7E33ADED" w:rsidR="00DF61FE" w:rsidRPr="00822AE9" w:rsidRDefault="00652F9B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Tod</w:t>
      </w:r>
      <w:r w:rsidR="006334D2">
        <w:rPr>
          <w:rFonts w:asciiTheme="minorHAnsi" w:eastAsia="Arial Unicode MS" w:hAnsiTheme="minorHAnsi" w:cstheme="minorHAnsi"/>
          <w:sz w:val="24"/>
          <w:szCs w:val="24"/>
        </w:rPr>
        <w:t>a</w:t>
      </w:r>
      <w:r>
        <w:rPr>
          <w:rFonts w:asciiTheme="minorHAnsi" w:eastAsia="Arial Unicode MS" w:hAnsiTheme="minorHAnsi" w:cstheme="minorHAnsi"/>
          <w:sz w:val="24"/>
          <w:szCs w:val="24"/>
        </w:rPr>
        <w:t>s l</w:t>
      </w:r>
      <w:r w:rsidR="006334D2">
        <w:rPr>
          <w:rFonts w:asciiTheme="minorHAnsi" w:eastAsia="Arial Unicode MS" w:hAnsiTheme="minorHAnsi" w:cstheme="minorHAnsi"/>
          <w:sz w:val="24"/>
          <w:szCs w:val="24"/>
        </w:rPr>
        <w:t>a</w:t>
      </w:r>
      <w:r>
        <w:rPr>
          <w:rFonts w:asciiTheme="minorHAnsi" w:eastAsia="Arial Unicode MS" w:hAnsiTheme="minorHAnsi" w:cstheme="minorHAnsi"/>
          <w:sz w:val="24"/>
          <w:szCs w:val="24"/>
        </w:rPr>
        <w:t>s</w:t>
      </w:r>
      <w:r w:rsidR="006334D2">
        <w:rPr>
          <w:rFonts w:asciiTheme="minorHAnsi" w:eastAsia="Arial Unicode MS" w:hAnsiTheme="minorHAnsi" w:cstheme="minorHAnsi"/>
          <w:sz w:val="24"/>
          <w:szCs w:val="24"/>
        </w:rPr>
        <w:t xml:space="preserve"> personas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 xml:space="preserve"> autor</w:t>
      </w:r>
      <w:r w:rsidR="006334D2">
        <w:rPr>
          <w:rFonts w:asciiTheme="minorHAnsi" w:eastAsia="Arial Unicode MS" w:hAnsiTheme="minorHAnsi" w:cstheme="minorHAnsi"/>
          <w:sz w:val="24"/>
          <w:szCs w:val="24"/>
        </w:rPr>
        <w:t>a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>s declaramos que este trabajo es inédito y no ha sido postulado de manera paralela en otro medio.</w:t>
      </w:r>
    </w:p>
    <w:p w14:paraId="62BEE8D0" w14:textId="77777777" w:rsidR="00DF61FE" w:rsidRPr="00822AE9" w:rsidRDefault="00DF61FE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0F64C21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3D35C4B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E88559B" w14:textId="4AC7BE8D" w:rsidR="00652F9B" w:rsidRPr="00880E16" w:rsidRDefault="00E410C4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Nombre y firma</w:t>
      </w:r>
      <w:r w:rsidR="00652F9B"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</w:t>
      </w:r>
    </w:p>
    <w:p w14:paraId="3F48E32A" w14:textId="0B6D2861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Institución de adscripción y cargo que ocupa</w:t>
      </w:r>
      <w:r w:rsidR="00905D71"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</w:p>
    <w:p w14:paraId="2670CFF4" w14:textId="7D5C486A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Correo electrónico</w:t>
      </w:r>
      <w:r w:rsidR="00905D71"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</w:p>
    <w:p w14:paraId="50E684AD" w14:textId="78A4EC26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Teléfono</w:t>
      </w:r>
      <w:r w:rsidR="00905D71"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</w:p>
    <w:p w14:paraId="367CD42A" w14:textId="41760A25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DE417A3" w14:textId="686FF7B1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26BB3E3" w14:textId="2A7E41BB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8E0E60D" w14:textId="4E2D0266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Nombre y firma</w:t>
      </w:r>
    </w:p>
    <w:p w14:paraId="46E671B7" w14:textId="0AD7FDD5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Institución de adscripción y cargo que ocupa</w:t>
      </w:r>
      <w:r w:rsidR="00905D71"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</w:p>
    <w:p w14:paraId="0DFBC828" w14:textId="75A6523B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Correo electrónico</w:t>
      </w:r>
      <w:r w:rsidR="00905D71"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</w:p>
    <w:p w14:paraId="0F3A4F12" w14:textId="31D5C0CF" w:rsidR="00652F9B" w:rsidRPr="00880E16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80E16">
        <w:rPr>
          <w:rFonts w:asciiTheme="minorHAnsi" w:eastAsia="Arial Unicode MS" w:hAnsiTheme="minorHAnsi" w:cstheme="minorHAnsi"/>
          <w:b/>
          <w:bCs/>
          <w:sz w:val="24"/>
          <w:szCs w:val="24"/>
        </w:rPr>
        <w:t>Teléfono</w:t>
      </w:r>
      <w:r w:rsidR="00905D71"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</w:p>
    <w:p w14:paraId="4AF82348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C6E4E69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EC2D00A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2B3C475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5849884" w14:textId="0987AB97" w:rsidR="00652F9B" w:rsidRPr="00652F9B" w:rsidRDefault="00652F9B" w:rsidP="00E1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2AE9">
        <w:rPr>
          <w:rFonts w:asciiTheme="minorHAnsi" w:hAnsiTheme="minorHAnsi" w:cstheme="minorHAnsi"/>
          <w:sz w:val="24"/>
          <w:szCs w:val="24"/>
        </w:rPr>
        <w:t>Esta carta debe dirigirse a la atención de la M. en C. Virginia Abrín Batule,</w:t>
      </w:r>
      <w:r w:rsidR="00E12387"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="00E12387" w:rsidRPr="008604B5">
          <w:rPr>
            <w:rStyle w:val="Hipervnculo"/>
            <w:rFonts w:asciiTheme="minorHAnsi" w:hAnsiTheme="minorHAnsi" w:cstheme="minorHAnsi"/>
            <w:sz w:val="24"/>
            <w:szCs w:val="24"/>
          </w:rPr>
          <w:t>virginia.abrin@inegi.org.mx</w:t>
        </w:r>
      </w:hyperlink>
      <w:r w:rsidRPr="00822A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DBDBE4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sectPr w:rsidR="00652F9B" w:rsidSect="003A2CA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913B2"/>
    <w:rsid w:val="00191949"/>
    <w:rsid w:val="001E5118"/>
    <w:rsid w:val="00345557"/>
    <w:rsid w:val="00397276"/>
    <w:rsid w:val="003A2CA3"/>
    <w:rsid w:val="00425A94"/>
    <w:rsid w:val="004A751F"/>
    <w:rsid w:val="004C2333"/>
    <w:rsid w:val="0051078F"/>
    <w:rsid w:val="00552D2E"/>
    <w:rsid w:val="006334D2"/>
    <w:rsid w:val="00652F9B"/>
    <w:rsid w:val="006772B4"/>
    <w:rsid w:val="00731E52"/>
    <w:rsid w:val="007761D0"/>
    <w:rsid w:val="00822AE9"/>
    <w:rsid w:val="00880E16"/>
    <w:rsid w:val="00905D71"/>
    <w:rsid w:val="00914D4D"/>
    <w:rsid w:val="00927287"/>
    <w:rsid w:val="00AD7542"/>
    <w:rsid w:val="00BC5343"/>
    <w:rsid w:val="00BE518A"/>
    <w:rsid w:val="00C343FE"/>
    <w:rsid w:val="00D9094E"/>
    <w:rsid w:val="00DF61FE"/>
    <w:rsid w:val="00E12387"/>
    <w:rsid w:val="00E404FA"/>
    <w:rsid w:val="00E410C4"/>
    <w:rsid w:val="00E44771"/>
    <w:rsid w:val="00E75BEB"/>
    <w:rsid w:val="00EB0BE2"/>
    <w:rsid w:val="00F50F34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0133"/>
  <w15:chartTrackingRefBased/>
  <w15:docId w15:val="{EFA3B383-E8C2-48FC-A733-B397438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094E"/>
    <w:rPr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094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F61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38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0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rginia.abrin@inegi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EDITORIAL (REMEXCA)</dc:creator>
  <cp:keywords/>
  <dc:description/>
  <cp:lastModifiedBy>INEGI</cp:lastModifiedBy>
  <cp:revision>2</cp:revision>
  <dcterms:created xsi:type="dcterms:W3CDTF">2024-09-20T20:01:00Z</dcterms:created>
  <dcterms:modified xsi:type="dcterms:W3CDTF">2024-09-20T20:01:00Z</dcterms:modified>
</cp:coreProperties>
</file>